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3A4B" w14:textId="77777777" w:rsidR="00B251A4" w:rsidRDefault="00C9365E">
      <w:pPr>
        <w:pStyle w:val="Title"/>
      </w:pPr>
      <w:r>
        <w:t>TEMPLATE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rPr>
          <w:spacing w:val="-2"/>
        </w:rPr>
        <w:t>CONSENT</w:t>
      </w:r>
    </w:p>
    <w:p w14:paraId="36F9209E" w14:textId="77777777" w:rsidR="00B251A4" w:rsidRDefault="00C9365E">
      <w:pPr>
        <w:ind w:left="400" w:right="379"/>
        <w:jc w:val="center"/>
        <w:rPr>
          <w:sz w:val="32"/>
        </w:rPr>
      </w:pPr>
      <w:r>
        <w:rPr>
          <w:b/>
          <w:sz w:val="32"/>
        </w:rPr>
        <w:t>[</w:t>
      </w:r>
      <w:r>
        <w:rPr>
          <w:sz w:val="32"/>
        </w:rPr>
        <w:t>General</w:t>
      </w:r>
      <w:r>
        <w:rPr>
          <w:spacing w:val="-6"/>
          <w:sz w:val="32"/>
        </w:rPr>
        <w:t xml:space="preserve"> </w:t>
      </w:r>
      <w:r>
        <w:rPr>
          <w:sz w:val="32"/>
        </w:rPr>
        <w:t>content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black</w:t>
      </w:r>
      <w:r>
        <w:rPr>
          <w:spacing w:val="-5"/>
          <w:sz w:val="32"/>
        </w:rPr>
        <w:t xml:space="preserve"> </w:t>
      </w:r>
      <w:r>
        <w:rPr>
          <w:sz w:val="32"/>
        </w:rPr>
        <w:t>type;</w:t>
      </w:r>
      <w:r>
        <w:rPr>
          <w:spacing w:val="-5"/>
          <w:sz w:val="32"/>
        </w:rPr>
        <w:t xml:space="preserve"> </w:t>
      </w:r>
      <w:r>
        <w:rPr>
          <w:sz w:val="32"/>
        </w:rPr>
        <w:t>added</w:t>
      </w:r>
      <w:r>
        <w:rPr>
          <w:spacing w:val="-5"/>
          <w:sz w:val="32"/>
        </w:rPr>
        <w:t xml:space="preserve"> </w:t>
      </w:r>
      <w:r>
        <w:rPr>
          <w:sz w:val="32"/>
        </w:rPr>
        <w:t>content</w:t>
      </w:r>
      <w:r>
        <w:rPr>
          <w:spacing w:val="-4"/>
          <w:sz w:val="32"/>
        </w:rPr>
        <w:t xml:space="preserve"> </w:t>
      </w:r>
      <w:r>
        <w:rPr>
          <w:sz w:val="32"/>
        </w:rPr>
        <w:t>or</w:t>
      </w:r>
      <w:r>
        <w:rPr>
          <w:spacing w:val="-4"/>
          <w:sz w:val="32"/>
        </w:rPr>
        <w:t xml:space="preserve"> </w:t>
      </w:r>
      <w:r>
        <w:rPr>
          <w:sz w:val="32"/>
        </w:rPr>
        <w:t>explanations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are in </w:t>
      </w:r>
      <w:r>
        <w:rPr>
          <w:color w:val="31859B"/>
          <w:sz w:val="32"/>
        </w:rPr>
        <w:t>blue type</w:t>
      </w:r>
      <w:r>
        <w:rPr>
          <w:sz w:val="32"/>
        </w:rPr>
        <w:t>]</w:t>
      </w:r>
    </w:p>
    <w:p w14:paraId="0E653148" w14:textId="77777777" w:rsidR="00B251A4" w:rsidRDefault="00C9365E">
      <w:pPr>
        <w:pStyle w:val="BodyText"/>
        <w:spacing w:before="10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2D1664E" wp14:editId="364E764F">
                <wp:simplePos x="0" y="0"/>
                <wp:positionH relativeFrom="page">
                  <wp:posOffset>1033272</wp:posOffset>
                </wp:positionH>
                <wp:positionV relativeFrom="paragraph">
                  <wp:posOffset>51123</wp:posOffset>
                </wp:positionV>
                <wp:extent cx="5710555" cy="927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0555" cy="92710"/>
                          <a:chOff x="0" y="0"/>
                          <a:chExt cx="5710555" cy="9271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0427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2295" y="64008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">
                                <a:moveTo>
                                  <a:pt x="0" y="28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9D532" id="Group 5" o:spid="_x0000_s1026" style="position:absolute;margin-left:81.35pt;margin-top:4.05pt;width:449.65pt;height:7.3pt;z-index:-251658240;mso-wrap-distance-left:0;mso-wrap-distance-right:0;mso-position-horizontal-relative:page" coordsize="57105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57104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">
                  <v:imagedata r:id="rId11" o:title=""/>
                </v:shape>
                <v:shape id="Graphic 7" o:spid="_x0000_s1028" style="position:absolute;left:822;top:640;width:13;height:285;visibility:visible;mso-wrap-style:square;v-text-anchor:top" coordsize="127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" path="m,28194l,e" filled="f" strokeweight="1.4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204F80" w14:textId="77777777" w:rsidR="00B251A4" w:rsidRDefault="00B251A4">
      <w:pPr>
        <w:pStyle w:val="BodyText"/>
        <w:spacing w:before="5"/>
      </w:pPr>
    </w:p>
    <w:p w14:paraId="0196D21F" w14:textId="1347D5CA" w:rsidR="00B251A4" w:rsidRDefault="00C9365E">
      <w:pPr>
        <w:spacing w:before="1"/>
        <w:ind w:left="1745" w:right="1725"/>
        <w:jc w:val="center"/>
        <w:rPr>
          <w:b/>
          <w:sz w:val="28"/>
        </w:rPr>
      </w:pPr>
      <w:r>
        <w:rPr>
          <w:b/>
          <w:sz w:val="28"/>
        </w:rPr>
        <w:t>Consent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Participate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Study Missouri State University</w:t>
      </w:r>
    </w:p>
    <w:p w14:paraId="1207A2F7" w14:textId="77777777" w:rsidR="00B251A4" w:rsidRDefault="00C9365E">
      <w:pPr>
        <w:ind w:left="400" w:right="383"/>
        <w:jc w:val="center"/>
        <w:rPr>
          <w:b/>
          <w:sz w:val="28"/>
        </w:rPr>
      </w:pPr>
      <w:r>
        <w:rPr>
          <w:b/>
          <w:sz w:val="28"/>
        </w:rPr>
        <w:t>College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color w:val="31859B"/>
          <w:sz w:val="28"/>
        </w:rPr>
        <w:t>[Add</w:t>
      </w:r>
      <w:r>
        <w:rPr>
          <w:b/>
          <w:color w:val="31859B"/>
          <w:spacing w:val="-7"/>
          <w:sz w:val="28"/>
        </w:rPr>
        <w:t xml:space="preserve"> </w:t>
      </w:r>
      <w:r>
        <w:rPr>
          <w:b/>
          <w:color w:val="31859B"/>
          <w:sz w:val="28"/>
        </w:rPr>
        <w:t>college</w:t>
      </w:r>
      <w:r>
        <w:rPr>
          <w:b/>
          <w:color w:val="31859B"/>
          <w:spacing w:val="-6"/>
          <w:sz w:val="28"/>
        </w:rPr>
        <w:t xml:space="preserve"> </w:t>
      </w:r>
      <w:r>
        <w:rPr>
          <w:b/>
          <w:color w:val="31859B"/>
          <w:sz w:val="28"/>
        </w:rPr>
        <w:t>name</w:t>
      </w:r>
      <w:r>
        <w:rPr>
          <w:b/>
          <w:color w:val="31859B"/>
          <w:spacing w:val="-6"/>
          <w:sz w:val="28"/>
        </w:rPr>
        <w:t xml:space="preserve"> </w:t>
      </w:r>
      <w:r>
        <w:rPr>
          <w:b/>
          <w:color w:val="31859B"/>
          <w:spacing w:val="-2"/>
          <w:sz w:val="28"/>
        </w:rPr>
        <w:t>here]</w:t>
      </w:r>
    </w:p>
    <w:p w14:paraId="107CDF0A" w14:textId="33703AAA" w:rsidR="00295860" w:rsidRPr="00295860" w:rsidRDefault="00C9365E" w:rsidP="00295860">
      <w:pPr>
        <w:spacing w:before="321"/>
        <w:ind w:left="23" w:right="2"/>
        <w:jc w:val="center"/>
        <w:rPr>
          <w:b/>
          <w:color w:val="31859B"/>
          <w:sz w:val="28"/>
        </w:rPr>
      </w:pPr>
      <w:r>
        <w:rPr>
          <w:b/>
          <w:color w:val="31859B"/>
          <w:sz w:val="28"/>
        </w:rPr>
        <w:t>[List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title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of</w:t>
      </w:r>
      <w:r>
        <w:rPr>
          <w:b/>
          <w:color w:val="31859B"/>
          <w:spacing w:val="-4"/>
          <w:sz w:val="28"/>
        </w:rPr>
        <w:t xml:space="preserve"> </w:t>
      </w:r>
      <w:r>
        <w:rPr>
          <w:b/>
          <w:color w:val="31859B"/>
          <w:sz w:val="28"/>
        </w:rPr>
        <w:t>study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here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in</w:t>
      </w:r>
      <w:r>
        <w:rPr>
          <w:b/>
          <w:color w:val="31859B"/>
          <w:spacing w:val="-4"/>
          <w:sz w:val="28"/>
        </w:rPr>
        <w:t xml:space="preserve"> </w:t>
      </w:r>
      <w:r>
        <w:rPr>
          <w:b/>
          <w:color w:val="31859B"/>
          <w:sz w:val="28"/>
        </w:rPr>
        <w:t>bold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with</w:t>
      </w:r>
      <w:r>
        <w:rPr>
          <w:b/>
          <w:color w:val="31859B"/>
          <w:spacing w:val="-2"/>
          <w:sz w:val="28"/>
        </w:rPr>
        <w:t xml:space="preserve"> </w:t>
      </w:r>
      <w:r>
        <w:rPr>
          <w:b/>
          <w:color w:val="31859B"/>
          <w:sz w:val="28"/>
        </w:rPr>
        <w:t>First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Letters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of</w:t>
      </w:r>
      <w:r>
        <w:rPr>
          <w:b/>
          <w:color w:val="31859B"/>
          <w:spacing w:val="-4"/>
          <w:sz w:val="28"/>
        </w:rPr>
        <w:t xml:space="preserve"> </w:t>
      </w:r>
      <w:r>
        <w:rPr>
          <w:b/>
          <w:color w:val="31859B"/>
          <w:sz w:val="28"/>
        </w:rPr>
        <w:t>Each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Word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 xml:space="preserve">Capitalized] </w:t>
      </w:r>
      <w:r w:rsidR="00295860">
        <w:rPr>
          <w:b/>
          <w:color w:val="31859B"/>
          <w:sz w:val="28"/>
        </w:rPr>
        <w:t xml:space="preserve">[Include Study number here (IRB-FY20__-___)]                                                         </w:t>
      </w:r>
      <w:r>
        <w:rPr>
          <w:b/>
          <w:color w:val="31859B"/>
          <w:sz w:val="28"/>
        </w:rPr>
        <w:t>[List name of investigator(s) here</w:t>
      </w:r>
      <w:r w:rsidR="00295860">
        <w:rPr>
          <w:b/>
          <w:color w:val="31859B"/>
          <w:sz w:val="28"/>
        </w:rPr>
        <w:t xml:space="preserve"> *Specify who is the Principal Investigator*</w:t>
      </w:r>
      <w:r>
        <w:rPr>
          <w:b/>
          <w:color w:val="31859B"/>
          <w:sz w:val="28"/>
        </w:rPr>
        <w:t>]</w:t>
      </w:r>
    </w:p>
    <w:p w14:paraId="07CF2572" w14:textId="77777777" w:rsidR="00B251A4" w:rsidRDefault="00B251A4">
      <w:pPr>
        <w:pStyle w:val="BodyText"/>
        <w:rPr>
          <w:b/>
        </w:rPr>
      </w:pPr>
    </w:p>
    <w:p w14:paraId="30DC3E03" w14:textId="77777777" w:rsidR="00B251A4" w:rsidRDefault="00C9365E">
      <w:pPr>
        <w:ind w:left="119"/>
        <w:rPr>
          <w:b/>
          <w:sz w:val="28"/>
        </w:rPr>
      </w:pPr>
      <w:r>
        <w:rPr>
          <w:b/>
          <w:spacing w:val="-2"/>
          <w:sz w:val="28"/>
          <w:u w:val="single"/>
        </w:rPr>
        <w:t>Introduction</w:t>
      </w:r>
    </w:p>
    <w:p w14:paraId="0C43CA64" w14:textId="1C15BC21" w:rsidR="00B251A4" w:rsidRDefault="00C9365E">
      <w:pPr>
        <w:pStyle w:val="BodyText"/>
        <w:spacing w:before="319"/>
        <w:ind w:left="119"/>
      </w:pPr>
      <w:r>
        <w:t>You have been asked to participate in a research study.</w:t>
      </w:r>
      <w:r>
        <w:rPr>
          <w:spacing w:val="40"/>
        </w:rPr>
        <w:t xml:space="preserve"> </w:t>
      </w:r>
      <w:r>
        <w:t>Before you agree to 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explanation of the study and the procedures involved.</w:t>
      </w:r>
      <w:r>
        <w:rPr>
          <w:spacing w:val="40"/>
        </w:rPr>
        <w:t xml:space="preserve"> </w:t>
      </w:r>
      <w:r>
        <w:t xml:space="preserve">If you have </w:t>
      </w:r>
      <w:r w:rsidR="00FB0CCD">
        <w:t>any</w:t>
      </w:r>
      <w:r>
        <w:t xml:space="preserve"> questions, </w:t>
      </w:r>
      <w:r>
        <w:rPr>
          <w:color w:val="31859B"/>
        </w:rPr>
        <w:t>[Name of</w:t>
      </w:r>
      <w:r w:rsidR="009234C5">
        <w:rPr>
          <w:color w:val="31859B"/>
        </w:rPr>
        <w:t xml:space="preserve"> Principal</w:t>
      </w:r>
      <w:r>
        <w:rPr>
          <w:color w:val="31859B"/>
        </w:rPr>
        <w:t xml:space="preserve"> Investigator], </w:t>
      </w:r>
      <w:r>
        <w:t>the person mainly responsible for this study, will answer them for you.</w:t>
      </w:r>
      <w:r>
        <w:rPr>
          <w:spacing w:val="40"/>
        </w:rPr>
        <w:t xml:space="preserve"> </w:t>
      </w:r>
      <w:r>
        <w:t>You may contact the investigator(s) at:</w:t>
      </w:r>
    </w:p>
    <w:p w14:paraId="1FB814E1" w14:textId="77777777" w:rsidR="00B251A4" w:rsidRDefault="00C9365E">
      <w:pPr>
        <w:pStyle w:val="BodyText"/>
        <w:ind w:left="839" w:right="165"/>
      </w:pPr>
      <w:r>
        <w:rPr>
          <w:color w:val="31859B"/>
        </w:rPr>
        <w:t>[List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contact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information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for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Investigator</w:t>
      </w:r>
      <w:r>
        <w:rPr>
          <w:color w:val="31859B"/>
          <w:spacing w:val="-5"/>
        </w:rPr>
        <w:t xml:space="preserve"> </w:t>
      </w:r>
      <w:r>
        <w:rPr>
          <w:color w:val="31859B"/>
        </w:rPr>
        <w:t>and</w:t>
      </w:r>
      <w:r>
        <w:rPr>
          <w:color w:val="31859B"/>
          <w:spacing w:val="-5"/>
        </w:rPr>
        <w:t xml:space="preserve"> </w:t>
      </w:r>
      <w:r>
        <w:rPr>
          <w:color w:val="31859B"/>
        </w:rPr>
        <w:t>name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and</w:t>
      </w:r>
      <w:r>
        <w:rPr>
          <w:color w:val="31859B"/>
          <w:spacing w:val="-5"/>
        </w:rPr>
        <w:t xml:space="preserve"> </w:t>
      </w:r>
      <w:r>
        <w:rPr>
          <w:color w:val="31859B"/>
        </w:rPr>
        <w:t>contact</w:t>
      </w:r>
      <w:r>
        <w:rPr>
          <w:color w:val="31859B"/>
          <w:spacing w:val="-5"/>
        </w:rPr>
        <w:t xml:space="preserve"> </w:t>
      </w:r>
      <w:r>
        <w:rPr>
          <w:color w:val="31859B"/>
        </w:rPr>
        <w:t>information of Principal Investigator, if this is student research].</w:t>
      </w:r>
    </w:p>
    <w:p w14:paraId="7405B834" w14:textId="77777777" w:rsidR="00B251A4" w:rsidRDefault="00B251A4">
      <w:pPr>
        <w:pStyle w:val="BodyText"/>
      </w:pPr>
    </w:p>
    <w:p w14:paraId="1A789323" w14:textId="2FB6A9C9" w:rsidR="00B251A4" w:rsidRDefault="00C9365E">
      <w:pPr>
        <w:pStyle w:val="BodyText"/>
        <w:ind w:left="119" w:right="165"/>
      </w:pPr>
      <w:r>
        <w:t>You will nee</w:t>
      </w:r>
      <w:r w:rsidRPr="00C9365E">
        <w:t>d to complete this form g</w:t>
      </w:r>
      <w:r>
        <w:t>iving us your permission to be involved in the study.</w:t>
      </w:r>
      <w:r>
        <w:rPr>
          <w:spacing w:val="40"/>
        </w:rPr>
        <w:t xml:space="preserve"> </w:t>
      </w:r>
      <w:r>
        <w:t>Taking part in this study is entirely your choice.</w:t>
      </w:r>
      <w:r>
        <w:rPr>
          <w:spacing w:val="40"/>
        </w:rPr>
        <w:t xml:space="preserve"> </w:t>
      </w:r>
      <w:r>
        <w:t>If you decide to take part but later change your mind, you may stop at any time.</w:t>
      </w:r>
      <w:r>
        <w:rPr>
          <w:spacing w:val="80"/>
        </w:rPr>
        <w:t xml:space="preserve"> </w:t>
      </w:r>
      <w:r>
        <w:t>If you decide to stop, you 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ending your participation.</w:t>
      </w:r>
    </w:p>
    <w:p w14:paraId="1EB15D17" w14:textId="77777777" w:rsidR="00B251A4" w:rsidRDefault="00B251A4">
      <w:pPr>
        <w:pStyle w:val="BodyText"/>
        <w:spacing w:before="4"/>
      </w:pPr>
    </w:p>
    <w:p w14:paraId="154CF7C0" w14:textId="77777777" w:rsidR="00B251A4" w:rsidRDefault="00C9365E">
      <w:pPr>
        <w:pStyle w:val="Heading1"/>
        <w:ind w:left="119"/>
      </w:pPr>
      <w:r>
        <w:rPr>
          <w:u w:val="single"/>
        </w:rPr>
        <w:t>Purpose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this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Study</w:t>
      </w:r>
    </w:p>
    <w:p w14:paraId="44C943A9" w14:textId="3E9FF18B" w:rsidR="00B251A4" w:rsidRDefault="00C9365E">
      <w:pPr>
        <w:pStyle w:val="BodyText"/>
        <w:spacing w:before="317"/>
        <w:ind w:left="119" w:right="165"/>
      </w:pPr>
      <w:r>
        <w:t xml:space="preserve">The reason for this study is to </w:t>
      </w:r>
      <w:r>
        <w:rPr>
          <w:color w:val="31859B"/>
        </w:rPr>
        <w:t>[explain the purpose of the study in language suitable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for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a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6</w:t>
      </w:r>
      <w:r>
        <w:rPr>
          <w:color w:val="31859B"/>
          <w:vertAlign w:val="superscript"/>
        </w:rPr>
        <w:t>th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grade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reading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level.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Avoid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technical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jargon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when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possible.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If technical words are used, they should be explained in simple, easy-to-understand terms.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Include the total number of people expected to be included in the study.</w:t>
      </w:r>
    </w:p>
    <w:p w14:paraId="78358C19" w14:textId="77777777" w:rsidR="00B251A4" w:rsidRDefault="00B251A4">
      <w:pPr>
        <w:sectPr w:rsidR="00B251A4">
          <w:headerReference w:type="default" r:id="rId12"/>
          <w:footerReference w:type="default" r:id="rId13"/>
          <w:type w:val="continuous"/>
          <w:pgSz w:w="12240" w:h="15840"/>
          <w:pgMar w:top="1780" w:right="1340" w:bottom="1380" w:left="1320" w:header="720" w:footer="1187" w:gutter="0"/>
          <w:pgNumType w:start="1"/>
          <w:cols w:space="720"/>
        </w:sectPr>
      </w:pPr>
    </w:p>
    <w:p w14:paraId="394C95E4" w14:textId="77777777" w:rsidR="00B251A4" w:rsidRDefault="00B251A4">
      <w:pPr>
        <w:pStyle w:val="BodyText"/>
        <w:spacing w:before="77"/>
      </w:pPr>
    </w:p>
    <w:p w14:paraId="4A1F1A94" w14:textId="77777777" w:rsidR="00B251A4" w:rsidRDefault="00C9365E">
      <w:pPr>
        <w:pStyle w:val="Heading1"/>
      </w:pPr>
      <w:r>
        <w:rPr>
          <w:u w:val="single"/>
        </w:rPr>
        <w:t>Description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Procedures</w:t>
      </w:r>
    </w:p>
    <w:p w14:paraId="264B75EF" w14:textId="77777777" w:rsidR="00B251A4" w:rsidRDefault="00C9365E">
      <w:pPr>
        <w:pStyle w:val="BodyText"/>
        <w:spacing w:before="319"/>
        <w:ind w:left="120"/>
      </w:pPr>
      <w:r>
        <w:t xml:space="preserve">If you agree to be part of this study, you will </w:t>
      </w:r>
      <w:r>
        <w:rPr>
          <w:color w:val="31859B"/>
        </w:rPr>
        <w:t>[explain what will happen to the participant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or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what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the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participant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will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be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asked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to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do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and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how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long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the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procedures are likely to take].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Include the following:</w:t>
      </w:r>
    </w:p>
    <w:p w14:paraId="37F82751" w14:textId="4EB18B7C" w:rsidR="00B251A4" w:rsidRDefault="00C9365E">
      <w:pPr>
        <w:pStyle w:val="ListParagraph"/>
        <w:numPr>
          <w:ilvl w:val="0"/>
          <w:numId w:val="1"/>
        </w:numPr>
        <w:tabs>
          <w:tab w:val="left" w:pos="840"/>
          <w:tab w:val="left" w:pos="909"/>
        </w:tabs>
        <w:spacing w:line="240" w:lineRule="auto"/>
        <w:ind w:right="429" w:hanging="360"/>
        <w:rPr>
          <w:sz w:val="28"/>
        </w:rPr>
      </w:pPr>
      <w:r>
        <w:rPr>
          <w:color w:val="31859B"/>
          <w:sz w:val="28"/>
        </w:rPr>
        <w:tab/>
        <w:t>Detailed</w:t>
      </w:r>
      <w:r>
        <w:rPr>
          <w:color w:val="31859B"/>
          <w:spacing w:val="-4"/>
          <w:sz w:val="28"/>
        </w:rPr>
        <w:t xml:space="preserve"> </w:t>
      </w:r>
      <w:r>
        <w:rPr>
          <w:color w:val="31859B"/>
          <w:sz w:val="28"/>
        </w:rPr>
        <w:t>descriptions</w:t>
      </w:r>
      <w:r>
        <w:rPr>
          <w:color w:val="31859B"/>
          <w:spacing w:val="-4"/>
          <w:sz w:val="28"/>
        </w:rPr>
        <w:t xml:space="preserve"> </w:t>
      </w:r>
      <w:r>
        <w:rPr>
          <w:color w:val="31859B"/>
          <w:sz w:val="28"/>
        </w:rPr>
        <w:t>of</w:t>
      </w:r>
      <w:r>
        <w:rPr>
          <w:color w:val="31859B"/>
          <w:spacing w:val="-4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procedures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participant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will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be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involved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in such as filling out surveys, answering questions in an interview format, being audio or video taped, taking timed tests and so forth.</w:t>
      </w:r>
    </w:p>
    <w:p w14:paraId="460931EE" w14:textId="77777777" w:rsidR="00B251A4" w:rsidRDefault="00C9365E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sz w:val="28"/>
        </w:rPr>
      </w:pPr>
      <w:r>
        <w:rPr>
          <w:color w:val="31859B"/>
          <w:sz w:val="28"/>
        </w:rPr>
        <w:t>A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list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of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people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participant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will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likely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encounter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during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pacing w:val="-2"/>
          <w:sz w:val="28"/>
        </w:rPr>
        <w:t>study</w:t>
      </w:r>
    </w:p>
    <w:p w14:paraId="69CD59B1" w14:textId="77777777" w:rsidR="00B251A4" w:rsidRDefault="00C9365E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  <w:rPr>
          <w:sz w:val="28"/>
        </w:rPr>
      </w:pPr>
      <w:r>
        <w:rPr>
          <w:color w:val="31859B"/>
          <w:sz w:val="28"/>
        </w:rPr>
        <w:t>When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and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where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study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will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pacing w:val="-2"/>
          <w:sz w:val="28"/>
        </w:rPr>
        <w:t>occur</w:t>
      </w:r>
    </w:p>
    <w:p w14:paraId="05F6BA2A" w14:textId="77777777" w:rsidR="00B251A4" w:rsidRDefault="00C9365E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  <w:rPr>
          <w:sz w:val="28"/>
        </w:rPr>
      </w:pPr>
      <w:r>
        <w:rPr>
          <w:color w:val="31859B"/>
          <w:sz w:val="28"/>
        </w:rPr>
        <w:t>The</w:t>
      </w:r>
      <w:r>
        <w:rPr>
          <w:color w:val="31859B"/>
          <w:spacing w:val="-8"/>
          <w:sz w:val="28"/>
        </w:rPr>
        <w:t xml:space="preserve"> </w:t>
      </w:r>
      <w:r>
        <w:rPr>
          <w:color w:val="31859B"/>
          <w:sz w:val="28"/>
        </w:rPr>
        <w:t>total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time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commitment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expected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of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pacing w:val="-2"/>
          <w:sz w:val="28"/>
        </w:rPr>
        <w:t>participant</w:t>
      </w:r>
    </w:p>
    <w:p w14:paraId="65508F15" w14:textId="77777777" w:rsidR="00B251A4" w:rsidRDefault="00B251A4">
      <w:pPr>
        <w:pStyle w:val="BodyText"/>
        <w:spacing w:before="4"/>
      </w:pPr>
    </w:p>
    <w:p w14:paraId="5E8E10D0" w14:textId="77777777" w:rsidR="00B251A4" w:rsidRDefault="00C9365E">
      <w:pPr>
        <w:pStyle w:val="Heading1"/>
        <w:ind w:left="119"/>
      </w:pPr>
      <w:r>
        <w:rPr>
          <w:u w:val="single"/>
        </w:rPr>
        <w:t>What</w:t>
      </w:r>
      <w:r>
        <w:rPr>
          <w:spacing w:val="-5"/>
          <w:u w:val="single"/>
        </w:rPr>
        <w:t xml:space="preserve"> </w:t>
      </w:r>
      <w:r>
        <w:rPr>
          <w:u w:val="single"/>
        </w:rPr>
        <w:t>are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risks?</w:t>
      </w:r>
    </w:p>
    <w:p w14:paraId="0B27E2E4" w14:textId="64A7F5FF" w:rsidR="00B251A4" w:rsidRDefault="00C9365E">
      <w:pPr>
        <w:pStyle w:val="BodyText"/>
        <w:spacing w:before="318"/>
        <w:ind w:left="120" w:right="145"/>
        <w:rPr>
          <w:i/>
        </w:rPr>
      </w:pPr>
      <w:r>
        <w:rPr>
          <w:color w:val="31859B"/>
        </w:rPr>
        <w:t>List all expected risks here, this includes not only physical risks but also psychological,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social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or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legal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risks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which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may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occur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depending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on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the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nature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of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the study.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If t</w:t>
      </w:r>
      <w:r w:rsidR="008711B1">
        <w:rPr>
          <w:color w:val="31859B"/>
        </w:rPr>
        <w:t>h</w:t>
      </w:r>
      <w:r>
        <w:rPr>
          <w:color w:val="31859B"/>
        </w:rPr>
        <w:t>ere are identifiable risks which may require follow-up care (either physical or psychological), resource information for this care should be provided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as part of the Informed Consent.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If there are no known risks, state:</w:t>
      </w:r>
      <w:r>
        <w:rPr>
          <w:color w:val="31859B"/>
          <w:spacing w:val="40"/>
        </w:rPr>
        <w:t xml:space="preserve"> </w:t>
      </w:r>
      <w:r>
        <w:rPr>
          <w:i/>
          <w:color w:val="31859B"/>
        </w:rPr>
        <w:t>There are no known risks to you as a result of participating in this study.</w:t>
      </w:r>
    </w:p>
    <w:p w14:paraId="14380AD0" w14:textId="77777777" w:rsidR="00B251A4" w:rsidRDefault="00B251A4">
      <w:pPr>
        <w:pStyle w:val="BodyText"/>
        <w:spacing w:before="5"/>
        <w:rPr>
          <w:i/>
        </w:rPr>
      </w:pPr>
    </w:p>
    <w:p w14:paraId="45039A10" w14:textId="77777777" w:rsidR="00B251A4" w:rsidRDefault="00C9365E">
      <w:pPr>
        <w:pStyle w:val="Heading1"/>
      </w:pPr>
      <w:r>
        <w:rPr>
          <w:u w:val="single"/>
        </w:rPr>
        <w:t>What</w:t>
      </w:r>
      <w:r>
        <w:rPr>
          <w:spacing w:val="-5"/>
          <w:u w:val="single"/>
        </w:rPr>
        <w:t xml:space="preserve"> </w:t>
      </w:r>
      <w:r>
        <w:rPr>
          <w:u w:val="single"/>
        </w:rPr>
        <w:t>are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benefits?</w:t>
      </w:r>
    </w:p>
    <w:p w14:paraId="363A431C" w14:textId="77777777" w:rsidR="00B251A4" w:rsidRDefault="00C9365E">
      <w:pPr>
        <w:pStyle w:val="BodyText"/>
        <w:spacing w:before="317"/>
        <w:ind w:left="120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study.</w:t>
      </w:r>
      <w:r>
        <w:rPr>
          <w:spacing w:val="40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 xml:space="preserve">this study will help </w:t>
      </w:r>
      <w:r>
        <w:rPr>
          <w:color w:val="31859B"/>
        </w:rPr>
        <w:t>[list expected benefits to general or specific knowledge].</w:t>
      </w:r>
    </w:p>
    <w:p w14:paraId="742D6734" w14:textId="77777777" w:rsidR="00B251A4" w:rsidRDefault="00B251A4">
      <w:pPr>
        <w:pStyle w:val="BodyText"/>
        <w:spacing w:before="4"/>
      </w:pPr>
    </w:p>
    <w:p w14:paraId="0CDD3486" w14:textId="77777777" w:rsidR="00B251A4" w:rsidRDefault="00C9365E">
      <w:pPr>
        <w:pStyle w:val="Heading1"/>
      </w:pPr>
      <w:r>
        <w:rPr>
          <w:u w:val="single"/>
        </w:rPr>
        <w:t>How</w:t>
      </w:r>
      <w:r>
        <w:rPr>
          <w:spacing w:val="-8"/>
          <w:u w:val="single"/>
        </w:rPr>
        <w:t xml:space="preserve"> </w:t>
      </w:r>
      <w:r>
        <w:rPr>
          <w:u w:val="single"/>
        </w:rPr>
        <w:t>will</w:t>
      </w:r>
      <w:r>
        <w:rPr>
          <w:spacing w:val="-5"/>
          <w:u w:val="single"/>
        </w:rPr>
        <w:t xml:space="preserve"> </w:t>
      </w:r>
      <w:r>
        <w:rPr>
          <w:u w:val="single"/>
        </w:rPr>
        <w:t>my</w:t>
      </w:r>
      <w:r>
        <w:rPr>
          <w:spacing w:val="-5"/>
          <w:u w:val="single"/>
        </w:rPr>
        <w:t xml:space="preserve"> </w:t>
      </w:r>
      <w:r>
        <w:rPr>
          <w:u w:val="single"/>
        </w:rPr>
        <w:t>privacy</w:t>
      </w:r>
      <w:r>
        <w:rPr>
          <w:spacing w:val="-6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protected?</w:t>
      </w:r>
    </w:p>
    <w:p w14:paraId="1D34AB42" w14:textId="662CEA45" w:rsidR="00B251A4" w:rsidRDefault="00C9365E">
      <w:pPr>
        <w:pStyle w:val="BodyText"/>
        <w:spacing w:before="319"/>
        <w:ind w:left="119" w:right="78"/>
      </w:pP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investigators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 to the information which will be kept in a locked facility at the University.</w:t>
      </w:r>
      <w:r>
        <w:rPr>
          <w:spacing w:val="40"/>
        </w:rPr>
        <w:t xml:space="preserve"> </w:t>
      </w:r>
      <w:r>
        <w:rPr>
          <w:color w:val="31859B"/>
        </w:rPr>
        <w:t>[If unique identifiers (e.g. numbers or codes) are used in place of names, state that here].</w:t>
      </w:r>
      <w:r>
        <w:rPr>
          <w:color w:val="31859B"/>
          <w:spacing w:val="40"/>
        </w:rPr>
        <w:t xml:space="preserve"> </w:t>
      </w:r>
      <w:r>
        <w:t>Your name or personal identifying informatio</w:t>
      </w:r>
      <w:r w:rsidRPr="008600BB">
        <w:t xml:space="preserve">n will not be </w:t>
      </w:r>
      <w:r w:rsidR="0083719B" w:rsidRPr="008600BB">
        <w:t xml:space="preserve">collected. </w:t>
      </w:r>
      <w:r w:rsidRPr="008600BB">
        <w:t>A</w:t>
      </w:r>
      <w:r>
        <w:t xml:space="preserve">ll information gathered during this study will be destroyed </w:t>
      </w:r>
      <w:r>
        <w:rPr>
          <w:color w:val="31859B"/>
        </w:rPr>
        <w:t xml:space="preserve">[give time of destruction (e.g. 3 years after the completion of the </w:t>
      </w:r>
      <w:r>
        <w:rPr>
          <w:color w:val="31859B"/>
          <w:spacing w:val="-2"/>
        </w:rPr>
        <w:t>project</w:t>
      </w:r>
      <w:r w:rsidR="009234C5">
        <w:rPr>
          <w:color w:val="31859B"/>
          <w:spacing w:val="-2"/>
        </w:rPr>
        <w:t xml:space="preserve"> as required by federal regulation</w:t>
      </w:r>
      <w:r>
        <w:rPr>
          <w:color w:val="31859B"/>
          <w:spacing w:val="-2"/>
        </w:rPr>
        <w:t>).</w:t>
      </w:r>
    </w:p>
    <w:p w14:paraId="089ACDC2" w14:textId="77777777" w:rsidR="00B251A4" w:rsidRDefault="00B251A4">
      <w:pPr>
        <w:sectPr w:rsidR="00B251A4">
          <w:pgSz w:w="12240" w:h="15840"/>
          <w:pgMar w:top="1780" w:right="1340" w:bottom="1380" w:left="1320" w:header="720" w:footer="1187" w:gutter="0"/>
          <w:cols w:space="720"/>
        </w:sectPr>
      </w:pPr>
    </w:p>
    <w:p w14:paraId="35D44998" w14:textId="77777777" w:rsidR="00B251A4" w:rsidRDefault="00C9365E">
      <w:pPr>
        <w:pStyle w:val="Heading1"/>
        <w:spacing w:before="77"/>
      </w:pPr>
      <w:r>
        <w:rPr>
          <w:u w:val="single"/>
        </w:rPr>
        <w:lastRenderedPageBreak/>
        <w:t>Consent</w:t>
      </w:r>
      <w:r>
        <w:rPr>
          <w:spacing w:val="-8"/>
          <w:u w:val="single"/>
        </w:rPr>
        <w:t xml:space="preserve"> </w:t>
      </w:r>
      <w:r>
        <w:rPr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Participate</w:t>
      </w:r>
    </w:p>
    <w:p w14:paraId="2C1815F3" w14:textId="7DC8EB28" w:rsidR="00B251A4" w:rsidRDefault="00C9365E">
      <w:pPr>
        <w:pStyle w:val="BodyText"/>
        <w:spacing w:before="318"/>
        <w:ind w:left="120" w:right="174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study,</w:t>
      </w:r>
      <w:r>
        <w:rPr>
          <w:spacing w:val="-1"/>
        </w:rPr>
        <w:t xml:space="preserve"> </w:t>
      </w:r>
      <w:r>
        <w:rPr>
          <w:color w:val="31859B"/>
        </w:rPr>
        <w:t>[Insert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name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of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study]</w:t>
      </w:r>
      <w:r>
        <w:t>,</w:t>
      </w:r>
      <w:r>
        <w:rPr>
          <w:spacing w:val="-3"/>
        </w:rPr>
        <w:t xml:space="preserve"> </w:t>
      </w:r>
      <w:r w:rsidR="009C335D">
        <w:t xml:space="preserve">please </w:t>
      </w:r>
      <w:r w:rsidR="0083719B">
        <w:t>indicate</w:t>
      </w:r>
      <w:r>
        <w:t xml:space="preserve"> below</w:t>
      </w:r>
      <w:r w:rsidR="009C335D">
        <w:t xml:space="preserve"> after reading</w:t>
      </w:r>
      <w:r w:rsidR="00C7080D">
        <w:t xml:space="preserve"> the following</w:t>
      </w:r>
      <w:r>
        <w:t>:</w:t>
      </w:r>
    </w:p>
    <w:p w14:paraId="330EDAED" w14:textId="77777777" w:rsidR="00B251A4" w:rsidRDefault="00B251A4">
      <w:pPr>
        <w:pStyle w:val="BodyText"/>
      </w:pPr>
    </w:p>
    <w:p w14:paraId="5BF19328" w14:textId="1B5CADC1" w:rsidR="00B251A4" w:rsidRDefault="00C9365E">
      <w:pPr>
        <w:pStyle w:val="BodyText"/>
        <w:ind w:left="120" w:right="78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 ask questions and all of my questions have been answered to my satisfaction.</w:t>
      </w:r>
      <w:r>
        <w:rPr>
          <w:spacing w:val="40"/>
        </w:rPr>
        <w:t xml:space="preserve"> </w:t>
      </w:r>
      <w:r>
        <w:t xml:space="preserve">By signing this form, I </w:t>
      </w:r>
      <w:r w:rsidR="009234C5">
        <w:t xml:space="preserve">verify that I am at least 18 years old and </w:t>
      </w:r>
      <w:r>
        <w:t>agree voluntarily to participate in this study.</w:t>
      </w:r>
      <w:r>
        <w:rPr>
          <w:spacing w:val="40"/>
        </w:rPr>
        <w:t xml:space="preserve"> </w:t>
      </w:r>
      <w:r>
        <w:t>I know that I can withdraw from the study at any time.</w:t>
      </w:r>
      <w:r>
        <w:rPr>
          <w:spacing w:val="40"/>
        </w:rPr>
        <w:t xml:space="preserve"> </w:t>
      </w:r>
      <w:r>
        <w:t>I have received a copy of this form for my own records.</w:t>
      </w:r>
    </w:p>
    <w:p w14:paraId="5DA7564C" w14:textId="77777777" w:rsidR="00B251A4" w:rsidRDefault="00B251A4">
      <w:pPr>
        <w:pStyle w:val="BodyText"/>
        <w:rPr>
          <w:sz w:val="20"/>
        </w:rPr>
      </w:pPr>
    </w:p>
    <w:p w14:paraId="29E8ED50" w14:textId="6695DD7F" w:rsidR="00B86156" w:rsidRPr="00294E62" w:rsidRDefault="000673C1" w:rsidP="000673C1">
      <w:pPr>
        <w:pStyle w:val="BodyText"/>
        <w:tabs>
          <w:tab w:val="left" w:pos="1050"/>
          <w:tab w:val="left" w:pos="2145"/>
        </w:tabs>
        <w:ind w:left="120"/>
        <w:rPr>
          <w:spacing w:val="-4"/>
          <w:sz w:val="24"/>
          <w:szCs w:val="24"/>
        </w:rPr>
      </w:pPr>
      <w:r>
        <w:rPr>
          <w:rFonts w:ascii="MS Gothic" w:eastAsia="MS Gothic" w:hAnsi="MS Gothic"/>
          <w:spacing w:val="-4"/>
        </w:rPr>
        <w:tab/>
      </w:r>
      <w:r w:rsidR="0005255E">
        <w:rPr>
          <w:rFonts w:ascii="MS Gothic" w:eastAsia="MS Gothic" w:hAnsi="MS Gothic"/>
          <w:spacing w:val="-4"/>
        </w:rPr>
        <w:tab/>
      </w:r>
      <w:sdt>
        <w:sdtPr>
          <w:rPr>
            <w:rFonts w:ascii="MS Gothic" w:eastAsia="MS Gothic" w:hAnsi="MS Gothic"/>
            <w:spacing w:val="-4"/>
          </w:rPr>
          <w:id w:val="-99349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55E"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>
        <w:rPr>
          <w:rFonts w:ascii="MS Gothic" w:eastAsia="MS Gothic" w:hAnsi="MS Gothic"/>
          <w:spacing w:val="-4"/>
        </w:rPr>
        <w:tab/>
      </w:r>
      <w:r w:rsidR="00294E62" w:rsidRPr="00294E62">
        <w:rPr>
          <w:rFonts w:eastAsia="MS Gothic"/>
          <w:spacing w:val="-4"/>
        </w:rPr>
        <w:t>Yes, I consent to participate in this study.</w:t>
      </w:r>
    </w:p>
    <w:p w14:paraId="0A42EA4B" w14:textId="77777777" w:rsidR="000673C1" w:rsidRDefault="000673C1" w:rsidP="000673C1">
      <w:pPr>
        <w:pStyle w:val="BodyText"/>
        <w:tabs>
          <w:tab w:val="left" w:pos="1050"/>
        </w:tabs>
        <w:ind w:left="120"/>
        <w:rPr>
          <w:spacing w:val="-4"/>
        </w:rPr>
      </w:pPr>
    </w:p>
    <w:p w14:paraId="0C2DF03A" w14:textId="5DB1E7EF" w:rsidR="000673C1" w:rsidRDefault="000673C1" w:rsidP="000673C1">
      <w:pPr>
        <w:pStyle w:val="BodyText"/>
        <w:tabs>
          <w:tab w:val="left" w:pos="1050"/>
        </w:tabs>
        <w:ind w:left="120"/>
        <w:rPr>
          <w:spacing w:val="-4"/>
        </w:rPr>
      </w:pPr>
      <w:r>
        <w:rPr>
          <w:spacing w:val="-4"/>
        </w:rPr>
        <w:tab/>
      </w:r>
      <w:r w:rsidR="0005255E">
        <w:rPr>
          <w:rFonts w:ascii="MS Gothic" w:eastAsia="MS Gothic" w:hAnsi="MS Gothic"/>
          <w:spacing w:val="-4"/>
        </w:rPr>
        <w:tab/>
      </w:r>
      <w:r w:rsidR="0005255E">
        <w:rPr>
          <w:rFonts w:ascii="MS Gothic" w:eastAsia="MS Gothic" w:hAnsi="MS Gothic"/>
          <w:spacing w:val="-4"/>
        </w:rPr>
        <w:tab/>
      </w:r>
      <w:sdt>
        <w:sdtPr>
          <w:rPr>
            <w:rFonts w:ascii="MS Gothic" w:eastAsia="MS Gothic" w:hAnsi="MS Gothic"/>
            <w:spacing w:val="-4"/>
          </w:rPr>
          <w:id w:val="175933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55E"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 w:rsidR="0005255E">
        <w:rPr>
          <w:rFonts w:ascii="MS Gothic" w:eastAsia="MS Gothic" w:hAnsi="MS Gothic"/>
          <w:spacing w:val="-4"/>
        </w:rPr>
        <w:tab/>
      </w:r>
      <w:r w:rsidR="00294E62">
        <w:rPr>
          <w:spacing w:val="-4"/>
        </w:rPr>
        <w:t>No, I do not consent to participate in this study.</w:t>
      </w:r>
    </w:p>
    <w:p w14:paraId="2D23C527" w14:textId="77777777" w:rsidR="00B86156" w:rsidRDefault="00B86156">
      <w:pPr>
        <w:pStyle w:val="BodyText"/>
        <w:tabs>
          <w:tab w:val="left" w:pos="6598"/>
        </w:tabs>
        <w:ind w:left="120"/>
        <w:rPr>
          <w:spacing w:val="-4"/>
        </w:rPr>
      </w:pPr>
    </w:p>
    <w:p w14:paraId="4FB29DB1" w14:textId="4DBB7FD4" w:rsidR="00B86156" w:rsidRDefault="00B86156">
      <w:pPr>
        <w:pStyle w:val="BodyText"/>
        <w:tabs>
          <w:tab w:val="left" w:pos="6598"/>
        </w:tabs>
        <w:ind w:left="120"/>
      </w:pPr>
      <w:r>
        <w:rPr>
          <w:spacing w:val="-4"/>
        </w:rPr>
        <w:t>I</w:t>
      </w:r>
      <w:r w:rsidRPr="00B86156">
        <w:rPr>
          <w:spacing w:val="-4"/>
        </w:rPr>
        <w:t>f you have any questions about your rights as a research participant, concerns or complaints about this research, or you want to talk to someone other than the researcher, please contact MSU’s Office of Research Administration at (417) 836-5972 or </w:t>
      </w:r>
      <w:hyperlink r:id="rId14" w:tgtFrame="_blank" w:tooltip="mailto:IRB@missouristate.edu" w:history="1">
        <w:r w:rsidRPr="00B86156">
          <w:rPr>
            <w:rStyle w:val="Hyperlink"/>
            <w:spacing w:val="-4"/>
          </w:rPr>
          <w:t>IRB@missouristate.edu</w:t>
        </w:r>
      </w:hyperlink>
      <w:r w:rsidRPr="00B86156">
        <w:rPr>
          <w:spacing w:val="-4"/>
        </w:rPr>
        <w:t>. Regular office hours are M-F 8:00 A.M. to 5:00 P.M., after hour messages will be returned the next business day.</w:t>
      </w:r>
    </w:p>
    <w:sectPr w:rsidR="00B86156">
      <w:pgSz w:w="12240" w:h="15840"/>
      <w:pgMar w:top="1780" w:right="1340" w:bottom="1380" w:left="1320" w:header="720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EF30" w14:textId="77777777" w:rsidR="001D352E" w:rsidRDefault="001D352E">
      <w:r>
        <w:separator/>
      </w:r>
    </w:p>
  </w:endnote>
  <w:endnote w:type="continuationSeparator" w:id="0">
    <w:p w14:paraId="6CBA6305" w14:textId="77777777" w:rsidR="001D352E" w:rsidRDefault="001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243B" w14:textId="77777777" w:rsidR="00B251A4" w:rsidRDefault="00C9365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6657FAF" wp14:editId="6EE03271">
              <wp:simplePos x="0" y="0"/>
              <wp:positionH relativeFrom="page">
                <wp:posOffset>895350</wp:posOffset>
              </wp:positionH>
              <wp:positionV relativeFrom="page">
                <wp:posOffset>9177528</wp:posOffset>
              </wp:positionV>
              <wp:extent cx="5981700" cy="565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56515">
                            <a:moveTo>
                              <a:pt x="5981700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981700" y="56388"/>
                            </a:lnTo>
                            <a:lnTo>
                              <a:pt x="5981700" y="47244"/>
                            </a:lnTo>
                            <a:close/>
                          </a:path>
                          <a:path w="5981700" h="56515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1700" y="3810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6224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4685E" id="Graphic 2" o:spid="_x0000_s1026" style="position:absolute;margin-left:70.5pt;margin-top:722.65pt;width:471pt;height:4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" path="m5981700,47244l,47244r,9144l5981700,56388r,-9144xem5981700,l,,,38100r5981700,l5981700,xe" fillcolor="#62242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9FBF909" wp14:editId="428D9BF8">
              <wp:simplePos x="0" y="0"/>
              <wp:positionH relativeFrom="page">
                <wp:posOffset>901700</wp:posOffset>
              </wp:positionH>
              <wp:positionV relativeFrom="page">
                <wp:posOffset>9234902</wp:posOffset>
              </wp:positionV>
              <wp:extent cx="1774825" cy="204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0A34D" w14:textId="77777777" w:rsidR="00B251A4" w:rsidRDefault="00C9365E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Institutional</w:t>
                          </w:r>
                          <w:r>
                            <w:rPr>
                              <w:rFonts w:asci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Review</w:t>
                          </w:r>
                          <w:r>
                            <w:rPr>
                              <w:rFonts w:asci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24"/>
                            </w:rPr>
                            <w:t>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BF90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27.15pt;width:139.75pt;height:16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" filled="f" stroked="f">
              <v:textbox inset="0,0,0,0">
                <w:txbxContent>
                  <w:p w14:paraId="1710A34D" w14:textId="77777777" w:rsidR="00B251A4" w:rsidRDefault="00C9365E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Institutional</w:t>
                    </w:r>
                    <w:r>
                      <w:rPr>
                        <w:rFonts w:asci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z w:val="24"/>
                      </w:rPr>
                      <w:t>Review</w:t>
                    </w:r>
                    <w:r>
                      <w:rPr>
                        <w:rFonts w:asci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24"/>
                      </w:rPr>
                      <w:t>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DA560CB" wp14:editId="5C7F3492">
              <wp:simplePos x="0" y="0"/>
              <wp:positionH relativeFrom="page">
                <wp:posOffset>6417513</wp:posOffset>
              </wp:positionH>
              <wp:positionV relativeFrom="page">
                <wp:posOffset>9234902</wp:posOffset>
              </wp:positionV>
              <wp:extent cx="49212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12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6D016" w14:textId="77777777" w:rsidR="00B251A4" w:rsidRDefault="00C9365E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560CB" id="Textbox 4" o:spid="_x0000_s1027" type="#_x0000_t202" style="position:absolute;margin-left:505.3pt;margin-top:727.15pt;width:38.75pt;height:16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" filled="f" stroked="f">
              <v:textbox inset="0,0,0,0">
                <w:txbxContent>
                  <w:p w14:paraId="1046D016" w14:textId="77777777" w:rsidR="00B251A4" w:rsidRDefault="00C9365E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t>1</w:t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B13B" w14:textId="77777777" w:rsidR="001D352E" w:rsidRDefault="001D352E">
      <w:r>
        <w:separator/>
      </w:r>
    </w:p>
  </w:footnote>
  <w:footnote w:type="continuationSeparator" w:id="0">
    <w:p w14:paraId="27FD4EB2" w14:textId="77777777" w:rsidR="001D352E" w:rsidRDefault="001D3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9381" w14:textId="77777777" w:rsidR="00B251A4" w:rsidRDefault="00C9365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AE00403" wp14:editId="2F06E3FF">
          <wp:simplePos x="0" y="0"/>
          <wp:positionH relativeFrom="page">
            <wp:posOffset>2533650</wp:posOffset>
          </wp:positionH>
          <wp:positionV relativeFrom="page">
            <wp:posOffset>457200</wp:posOffset>
          </wp:positionV>
          <wp:extent cx="2715005" cy="5242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5005" cy="5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497"/>
    <w:multiLevelType w:val="hybridMultilevel"/>
    <w:tmpl w:val="6D001A04"/>
    <w:lvl w:ilvl="0" w:tplc="8FDA2D16">
      <w:start w:val="1"/>
      <w:numFmt w:val="decimal"/>
      <w:lvlText w:val="%1."/>
      <w:lvlJc w:val="left"/>
      <w:pPr>
        <w:ind w:left="84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859B"/>
        <w:spacing w:val="0"/>
        <w:w w:val="99"/>
        <w:sz w:val="28"/>
        <w:szCs w:val="28"/>
        <w:lang w:val="en-US" w:eastAsia="en-US" w:bidi="ar-SA"/>
      </w:rPr>
    </w:lvl>
    <w:lvl w:ilvl="1" w:tplc="10107450">
      <w:numFmt w:val="bullet"/>
      <w:lvlText w:val="•"/>
      <w:lvlJc w:val="left"/>
      <w:pPr>
        <w:ind w:left="1714" w:hanging="430"/>
      </w:pPr>
      <w:rPr>
        <w:rFonts w:hint="default"/>
        <w:lang w:val="en-US" w:eastAsia="en-US" w:bidi="ar-SA"/>
      </w:rPr>
    </w:lvl>
    <w:lvl w:ilvl="2" w:tplc="9E2C7C9E">
      <w:numFmt w:val="bullet"/>
      <w:lvlText w:val="•"/>
      <w:lvlJc w:val="left"/>
      <w:pPr>
        <w:ind w:left="2588" w:hanging="430"/>
      </w:pPr>
      <w:rPr>
        <w:rFonts w:hint="default"/>
        <w:lang w:val="en-US" w:eastAsia="en-US" w:bidi="ar-SA"/>
      </w:rPr>
    </w:lvl>
    <w:lvl w:ilvl="3" w:tplc="354ADCCA">
      <w:numFmt w:val="bullet"/>
      <w:lvlText w:val="•"/>
      <w:lvlJc w:val="left"/>
      <w:pPr>
        <w:ind w:left="3462" w:hanging="430"/>
      </w:pPr>
      <w:rPr>
        <w:rFonts w:hint="default"/>
        <w:lang w:val="en-US" w:eastAsia="en-US" w:bidi="ar-SA"/>
      </w:rPr>
    </w:lvl>
    <w:lvl w:ilvl="4" w:tplc="EF90020E">
      <w:numFmt w:val="bullet"/>
      <w:lvlText w:val="•"/>
      <w:lvlJc w:val="left"/>
      <w:pPr>
        <w:ind w:left="4336" w:hanging="430"/>
      </w:pPr>
      <w:rPr>
        <w:rFonts w:hint="default"/>
        <w:lang w:val="en-US" w:eastAsia="en-US" w:bidi="ar-SA"/>
      </w:rPr>
    </w:lvl>
    <w:lvl w:ilvl="5" w:tplc="530A3744">
      <w:numFmt w:val="bullet"/>
      <w:lvlText w:val="•"/>
      <w:lvlJc w:val="left"/>
      <w:pPr>
        <w:ind w:left="5210" w:hanging="430"/>
      </w:pPr>
      <w:rPr>
        <w:rFonts w:hint="default"/>
        <w:lang w:val="en-US" w:eastAsia="en-US" w:bidi="ar-SA"/>
      </w:rPr>
    </w:lvl>
    <w:lvl w:ilvl="6" w:tplc="9AC4E0E0">
      <w:numFmt w:val="bullet"/>
      <w:lvlText w:val="•"/>
      <w:lvlJc w:val="left"/>
      <w:pPr>
        <w:ind w:left="6084" w:hanging="430"/>
      </w:pPr>
      <w:rPr>
        <w:rFonts w:hint="default"/>
        <w:lang w:val="en-US" w:eastAsia="en-US" w:bidi="ar-SA"/>
      </w:rPr>
    </w:lvl>
    <w:lvl w:ilvl="7" w:tplc="95100D5E">
      <w:numFmt w:val="bullet"/>
      <w:lvlText w:val="•"/>
      <w:lvlJc w:val="left"/>
      <w:pPr>
        <w:ind w:left="6958" w:hanging="430"/>
      </w:pPr>
      <w:rPr>
        <w:rFonts w:hint="default"/>
        <w:lang w:val="en-US" w:eastAsia="en-US" w:bidi="ar-SA"/>
      </w:rPr>
    </w:lvl>
    <w:lvl w:ilvl="8" w:tplc="1020D6F8">
      <w:numFmt w:val="bullet"/>
      <w:lvlText w:val="•"/>
      <w:lvlJc w:val="left"/>
      <w:pPr>
        <w:ind w:left="7832" w:hanging="430"/>
      </w:pPr>
      <w:rPr>
        <w:rFonts w:hint="default"/>
        <w:lang w:val="en-US" w:eastAsia="en-US" w:bidi="ar-SA"/>
      </w:rPr>
    </w:lvl>
  </w:abstractNum>
  <w:num w:numId="1" w16cid:durableId="161671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1A4"/>
    <w:rsid w:val="0005255E"/>
    <w:rsid w:val="000673C1"/>
    <w:rsid w:val="00136AB1"/>
    <w:rsid w:val="001D352E"/>
    <w:rsid w:val="00200C8D"/>
    <w:rsid w:val="00294E62"/>
    <w:rsid w:val="00295860"/>
    <w:rsid w:val="006A7543"/>
    <w:rsid w:val="0083719B"/>
    <w:rsid w:val="008600BB"/>
    <w:rsid w:val="008711B1"/>
    <w:rsid w:val="009234C5"/>
    <w:rsid w:val="00976C3C"/>
    <w:rsid w:val="00986D4E"/>
    <w:rsid w:val="009B10F3"/>
    <w:rsid w:val="009C335D"/>
    <w:rsid w:val="00AB1A20"/>
    <w:rsid w:val="00B251A4"/>
    <w:rsid w:val="00B60B2E"/>
    <w:rsid w:val="00B86156"/>
    <w:rsid w:val="00B952FE"/>
    <w:rsid w:val="00C7080D"/>
    <w:rsid w:val="00C9365E"/>
    <w:rsid w:val="00FB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A555"/>
  <w15:docId w15:val="{B818A94D-9C1D-46AA-B91B-7B8DD0AF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22"/>
      <w:ind w:left="400" w:right="38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837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861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1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B60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B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60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B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RB@missouristat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48e36-744b-4ea2-8748-89a1c8eb5fa7" xsi:nil="true"/>
    <lcf76f155ced4ddcb4097134ff3c332f xmlns="0cb6b789-f60d-43cb-999c-e74e9fd9ec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BBDD35976C049B2817749B6489F9D" ma:contentTypeVersion="13" ma:contentTypeDescription="Create a new document." ma:contentTypeScope="" ma:versionID="10418bd331fa63bf35735b172bc15bfe">
  <xsd:schema xmlns:xsd="http://www.w3.org/2001/XMLSchema" xmlns:xs="http://www.w3.org/2001/XMLSchema" xmlns:p="http://schemas.microsoft.com/office/2006/metadata/properties" xmlns:ns2="0cb6b789-f60d-43cb-999c-e74e9fd9ec20" xmlns:ns3="fcc48e36-744b-4ea2-8748-89a1c8eb5fa7" targetNamespace="http://schemas.microsoft.com/office/2006/metadata/properties" ma:root="true" ma:fieldsID="f4a6b89f260dfdce7b9f0059c58f5fef" ns2:_="" ns3:_="">
    <xsd:import namespace="0cb6b789-f60d-43cb-999c-e74e9fd9ec20"/>
    <xsd:import namespace="fcc48e36-744b-4ea2-8748-89a1c8eb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b789-f60d-43cb-999c-e74e9fd9e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8e36-744b-4ea2-8748-89a1c8eb5f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76cd13-405c-4a1f-b381-7c7201ce7e1e}" ma:internalName="TaxCatchAll" ma:showField="CatchAllData" ma:web="fcc48e36-744b-4ea2-8748-89a1c8eb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7A50D-37F3-4798-A06D-9990161F5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76F01-C362-4867-99FF-52C953A3E27B}">
  <ds:schemaRefs>
    <ds:schemaRef ds:uri="http://schemas.microsoft.com/office/2006/metadata/properties"/>
    <ds:schemaRef ds:uri="http://schemas.microsoft.com/office/infopath/2007/PartnerControls"/>
    <ds:schemaRef ds:uri="fcc48e36-744b-4ea2-8748-89a1c8eb5fa7"/>
    <ds:schemaRef ds:uri="0cb6b789-f60d-43cb-999c-e74e9fd9ec20"/>
  </ds:schemaRefs>
</ds:datastoreItem>
</file>

<file path=customXml/itemProps3.xml><?xml version="1.0" encoding="utf-8"?>
<ds:datastoreItem xmlns:ds="http://schemas.openxmlformats.org/officeDocument/2006/customXml" ds:itemID="{99637F5A-3320-4F1C-9DB9-16066B0B7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6b789-f60d-43cb-999c-e74e9fd9ec20"/>
    <ds:schemaRef ds:uri="fcc48e36-744b-4ea2-8748-89a1c8eb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692</Words>
  <Characters>3950</Characters>
  <Application>Microsoft Office Word</Application>
  <DocSecurity>0</DocSecurity>
  <Lines>32</Lines>
  <Paragraphs>9</Paragraphs>
  <ScaleCrop>false</ScaleCrop>
  <Company>Missouri State University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lkv215</dc:creator>
  <cp:lastModifiedBy>Niesen, Adam J</cp:lastModifiedBy>
  <cp:revision>18</cp:revision>
  <dcterms:created xsi:type="dcterms:W3CDTF">2024-05-24T19:36:00Z</dcterms:created>
  <dcterms:modified xsi:type="dcterms:W3CDTF">2025-10-30T20:49:00Z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2008-01-18T00:00:00Z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2024-05-24T00:00:00Z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D:20080118214854</vt:lpwstr>
  </property>
  <property fmtid="{D5CDD505-2E9C-101B-9397-08002B2CF9AE}" pid="7" name="ContentTypeId">
    <vt:lpwstr>0x0101003A5BBDD35976C049B2817749B6489F9D</vt:lpwstr>
  </property>
  <property fmtid="{D5CDD505-2E9C-101B-9397-08002B2CF9AE}" pid="8" name="MediaServiceImageTags">
    <vt:lpwstr/>
  </property>
</Properties>
</file>