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1"/>
        <w:tblW w:w="9810" w:type="dxa"/>
        <w:tblLook w:val="04A0" w:firstRow="1" w:lastRow="0" w:firstColumn="1" w:lastColumn="0" w:noHBand="0" w:noVBand="1"/>
      </w:tblPr>
      <w:tblGrid>
        <w:gridCol w:w="3268"/>
        <w:gridCol w:w="3271"/>
        <w:gridCol w:w="3271"/>
      </w:tblGrid>
      <w:tr w:rsidR="00D32EE0" w14:paraId="01A79083" w14:textId="77777777" w:rsidTr="00260F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</w:tcPr>
          <w:p w14:paraId="083FB9B0" w14:textId="58DD72B5" w:rsidR="00D32EE0" w:rsidRDefault="00D32EE0" w:rsidP="00D32EE0">
            <w:r>
              <w:t>EQUIPMENT</w:t>
            </w:r>
          </w:p>
        </w:tc>
        <w:tc>
          <w:tcPr>
            <w:tcW w:w="3271" w:type="dxa"/>
          </w:tcPr>
          <w:p w14:paraId="0FC346C5" w14:textId="14FCA36A" w:rsidR="00D32EE0" w:rsidRDefault="00D32EE0" w:rsidP="00BF7F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USE</w:t>
            </w:r>
          </w:p>
        </w:tc>
        <w:tc>
          <w:tcPr>
            <w:tcW w:w="3271" w:type="dxa"/>
          </w:tcPr>
          <w:p w14:paraId="517E9F06" w14:textId="0D814920" w:rsidR="00D32EE0" w:rsidRDefault="00D32EE0" w:rsidP="00BF7F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</w:t>
            </w:r>
          </w:p>
        </w:tc>
      </w:tr>
      <w:tr w:rsidR="00D32EE0" w14:paraId="65BDF358" w14:textId="77777777" w:rsidTr="00260F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</w:tcPr>
          <w:p w14:paraId="145F9136" w14:textId="1FE85EB8" w:rsidR="00D32EE0" w:rsidRPr="00D32EE0" w:rsidRDefault="00D32EE0" w:rsidP="00BF7FAF">
            <w:pPr>
              <w:rPr>
                <w:b w:val="0"/>
                <w:bCs w:val="0"/>
              </w:rPr>
            </w:pPr>
            <w:r w:rsidRPr="00D32EE0">
              <w:rPr>
                <w:b w:val="0"/>
                <w:bCs w:val="0"/>
              </w:rPr>
              <w:t>Gloves</w:t>
            </w:r>
          </w:p>
        </w:tc>
        <w:tc>
          <w:tcPr>
            <w:tcW w:w="3271" w:type="dxa"/>
          </w:tcPr>
          <w:p w14:paraId="3152911F" w14:textId="77777777" w:rsidR="00D32EE0" w:rsidRDefault="00D32EE0" w:rsidP="00BF7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1" w:type="dxa"/>
          </w:tcPr>
          <w:p w14:paraId="479622B2" w14:textId="77777777" w:rsidR="00D32EE0" w:rsidRDefault="00D32EE0" w:rsidP="00BF7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2EE0" w14:paraId="42F63C6B" w14:textId="77777777" w:rsidTr="00260FAD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</w:tcPr>
          <w:p w14:paraId="432D760C" w14:textId="1E16E0EE" w:rsidR="00D32EE0" w:rsidRPr="00D32EE0" w:rsidRDefault="00D32EE0" w:rsidP="00BF7FAF">
            <w:pPr>
              <w:rPr>
                <w:b w:val="0"/>
                <w:bCs w:val="0"/>
              </w:rPr>
            </w:pPr>
            <w:r w:rsidRPr="00D32EE0">
              <w:rPr>
                <w:b w:val="0"/>
                <w:bCs w:val="0"/>
              </w:rPr>
              <w:t>Go</w:t>
            </w:r>
            <w:r>
              <w:rPr>
                <w:b w:val="0"/>
                <w:bCs w:val="0"/>
              </w:rPr>
              <w:t>g</w:t>
            </w:r>
            <w:r w:rsidRPr="00D32EE0">
              <w:rPr>
                <w:b w:val="0"/>
                <w:bCs w:val="0"/>
              </w:rPr>
              <w:t>gles/Safety Glasses</w:t>
            </w:r>
          </w:p>
        </w:tc>
        <w:tc>
          <w:tcPr>
            <w:tcW w:w="3271" w:type="dxa"/>
          </w:tcPr>
          <w:p w14:paraId="42168699" w14:textId="77777777" w:rsidR="00D32EE0" w:rsidRDefault="00D32EE0" w:rsidP="00BF7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1" w:type="dxa"/>
          </w:tcPr>
          <w:p w14:paraId="7536660F" w14:textId="77777777" w:rsidR="00D32EE0" w:rsidRDefault="00D32EE0" w:rsidP="00BF7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2EE0" w14:paraId="23D2B660" w14:textId="77777777" w:rsidTr="00260F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</w:tcPr>
          <w:p w14:paraId="7B78AF28" w14:textId="0D46E616" w:rsidR="00D32EE0" w:rsidRPr="00D32EE0" w:rsidRDefault="00D32EE0" w:rsidP="00BF7FAF">
            <w:pPr>
              <w:rPr>
                <w:b w:val="0"/>
                <w:bCs w:val="0"/>
              </w:rPr>
            </w:pPr>
            <w:r w:rsidRPr="00D32EE0">
              <w:rPr>
                <w:b w:val="0"/>
                <w:bCs w:val="0"/>
              </w:rPr>
              <w:t>Emergency Eye Wash</w:t>
            </w:r>
          </w:p>
        </w:tc>
        <w:tc>
          <w:tcPr>
            <w:tcW w:w="3271" w:type="dxa"/>
          </w:tcPr>
          <w:p w14:paraId="5FE48D03" w14:textId="77777777" w:rsidR="00D32EE0" w:rsidRDefault="00D32EE0" w:rsidP="00BF7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1" w:type="dxa"/>
          </w:tcPr>
          <w:p w14:paraId="5E02931D" w14:textId="77777777" w:rsidR="00D32EE0" w:rsidRDefault="00D32EE0" w:rsidP="00BF7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2EE0" w14:paraId="7C1EB9F2" w14:textId="77777777" w:rsidTr="00260FAD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</w:tcPr>
          <w:p w14:paraId="65AB377F" w14:textId="3671A228" w:rsidR="00D32EE0" w:rsidRPr="00D32EE0" w:rsidRDefault="00D32EE0" w:rsidP="00BF7FAF">
            <w:pPr>
              <w:rPr>
                <w:b w:val="0"/>
                <w:bCs w:val="0"/>
              </w:rPr>
            </w:pPr>
            <w:r w:rsidRPr="00D32EE0">
              <w:rPr>
                <w:b w:val="0"/>
                <w:bCs w:val="0"/>
              </w:rPr>
              <w:t>Fume Hood/Biosafety Cabinet</w:t>
            </w:r>
          </w:p>
        </w:tc>
        <w:tc>
          <w:tcPr>
            <w:tcW w:w="3271" w:type="dxa"/>
          </w:tcPr>
          <w:p w14:paraId="747CECEF" w14:textId="77777777" w:rsidR="00D32EE0" w:rsidRDefault="00D32EE0" w:rsidP="00BF7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1" w:type="dxa"/>
          </w:tcPr>
          <w:p w14:paraId="779A78F1" w14:textId="77777777" w:rsidR="00D32EE0" w:rsidRDefault="00D32EE0" w:rsidP="00BF7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2EE0" w14:paraId="65E92F2B" w14:textId="77777777" w:rsidTr="00260F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</w:tcPr>
          <w:p w14:paraId="41D0779E" w14:textId="3173ACF0" w:rsidR="00D32EE0" w:rsidRPr="00D32EE0" w:rsidRDefault="00D32EE0" w:rsidP="00BF7FA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Face Shields</w:t>
            </w:r>
          </w:p>
        </w:tc>
        <w:tc>
          <w:tcPr>
            <w:tcW w:w="3271" w:type="dxa"/>
          </w:tcPr>
          <w:p w14:paraId="7589C83B" w14:textId="77777777" w:rsidR="00D32EE0" w:rsidRDefault="00D32EE0" w:rsidP="00BF7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1" w:type="dxa"/>
          </w:tcPr>
          <w:p w14:paraId="41D3657C" w14:textId="77777777" w:rsidR="00D32EE0" w:rsidRDefault="00D32EE0" w:rsidP="00BF7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2EE0" w14:paraId="1D874B4D" w14:textId="77777777" w:rsidTr="00260FAD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</w:tcPr>
          <w:p w14:paraId="3DC37EC1" w14:textId="0FF5CA4B" w:rsidR="00D32EE0" w:rsidRPr="00D32EE0" w:rsidRDefault="00D32EE0" w:rsidP="00BF7FA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Fire Extinguishers</w:t>
            </w:r>
          </w:p>
        </w:tc>
        <w:tc>
          <w:tcPr>
            <w:tcW w:w="3271" w:type="dxa"/>
          </w:tcPr>
          <w:p w14:paraId="0FE28ECE" w14:textId="77777777" w:rsidR="00D32EE0" w:rsidRDefault="00D32EE0" w:rsidP="00BF7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1" w:type="dxa"/>
          </w:tcPr>
          <w:p w14:paraId="018D1C67" w14:textId="77777777" w:rsidR="00D32EE0" w:rsidRDefault="00D32EE0" w:rsidP="00BF7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2EE0" w14:paraId="54BB6718" w14:textId="77777777" w:rsidTr="00260F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</w:tcPr>
          <w:p w14:paraId="6A607F12" w14:textId="480469D0" w:rsidR="00D32EE0" w:rsidRPr="00D32EE0" w:rsidRDefault="00D32EE0" w:rsidP="00BF7FAF">
            <w:pPr>
              <w:rPr>
                <w:b w:val="0"/>
                <w:bCs w:val="0"/>
              </w:rPr>
            </w:pPr>
            <w:r w:rsidRPr="00D32EE0">
              <w:rPr>
                <w:b w:val="0"/>
                <w:bCs w:val="0"/>
              </w:rPr>
              <w:t>First Aid Kit</w:t>
            </w:r>
          </w:p>
        </w:tc>
        <w:tc>
          <w:tcPr>
            <w:tcW w:w="3271" w:type="dxa"/>
          </w:tcPr>
          <w:p w14:paraId="12F7C06D" w14:textId="77777777" w:rsidR="00D32EE0" w:rsidRDefault="00D32EE0" w:rsidP="00BF7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1" w:type="dxa"/>
          </w:tcPr>
          <w:p w14:paraId="459DE087" w14:textId="77777777" w:rsidR="00D32EE0" w:rsidRDefault="00D32EE0" w:rsidP="00BF7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2EE0" w14:paraId="330ADD50" w14:textId="77777777" w:rsidTr="00260FAD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</w:tcPr>
          <w:p w14:paraId="346EEB92" w14:textId="770C7885" w:rsidR="00D32EE0" w:rsidRPr="00D32EE0" w:rsidRDefault="00D32EE0" w:rsidP="00BF7FA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Lab Coats</w:t>
            </w:r>
          </w:p>
        </w:tc>
        <w:tc>
          <w:tcPr>
            <w:tcW w:w="3271" w:type="dxa"/>
          </w:tcPr>
          <w:p w14:paraId="1E501071" w14:textId="77777777" w:rsidR="00D32EE0" w:rsidRDefault="00D32EE0" w:rsidP="00BF7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1" w:type="dxa"/>
          </w:tcPr>
          <w:p w14:paraId="00936EB6" w14:textId="77777777" w:rsidR="00D32EE0" w:rsidRDefault="00D32EE0" w:rsidP="00BF7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2EE0" w14:paraId="7F94B9E8" w14:textId="77777777" w:rsidTr="00260F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</w:tcPr>
          <w:p w14:paraId="42D90B73" w14:textId="569B3F35" w:rsidR="00D32EE0" w:rsidRPr="00D32EE0" w:rsidRDefault="00D32EE0" w:rsidP="00BF7FAF">
            <w:pPr>
              <w:rPr>
                <w:b w:val="0"/>
                <w:bCs w:val="0"/>
              </w:rPr>
            </w:pPr>
            <w:r w:rsidRPr="00D32EE0">
              <w:rPr>
                <w:b w:val="0"/>
                <w:bCs w:val="0"/>
              </w:rPr>
              <w:t>Safety Shower/Water Supply</w:t>
            </w:r>
          </w:p>
        </w:tc>
        <w:tc>
          <w:tcPr>
            <w:tcW w:w="3271" w:type="dxa"/>
          </w:tcPr>
          <w:p w14:paraId="1B990166" w14:textId="77777777" w:rsidR="00D32EE0" w:rsidRDefault="00D32EE0" w:rsidP="00BF7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1" w:type="dxa"/>
          </w:tcPr>
          <w:p w14:paraId="57D77447" w14:textId="77777777" w:rsidR="00D32EE0" w:rsidRDefault="00D32EE0" w:rsidP="00BF7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2EE0" w14:paraId="0B11D94C" w14:textId="77777777" w:rsidTr="00260FAD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</w:tcPr>
          <w:p w14:paraId="07ACEBA0" w14:textId="4EA6EFB0" w:rsidR="00D32EE0" w:rsidRPr="00D32EE0" w:rsidRDefault="00D32EE0" w:rsidP="00BF7FAF">
            <w:pPr>
              <w:rPr>
                <w:b w:val="0"/>
                <w:bCs w:val="0"/>
              </w:rPr>
            </w:pPr>
            <w:r w:rsidRPr="00D32EE0">
              <w:rPr>
                <w:b w:val="0"/>
                <w:bCs w:val="0"/>
              </w:rPr>
              <w:t>Chemical Storage Cabinets</w:t>
            </w:r>
          </w:p>
        </w:tc>
        <w:tc>
          <w:tcPr>
            <w:tcW w:w="3271" w:type="dxa"/>
          </w:tcPr>
          <w:p w14:paraId="0FD813CC" w14:textId="77777777" w:rsidR="00D32EE0" w:rsidRDefault="00D32EE0" w:rsidP="00BF7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1" w:type="dxa"/>
          </w:tcPr>
          <w:p w14:paraId="6F7C3533" w14:textId="77777777" w:rsidR="00D32EE0" w:rsidRDefault="00D32EE0" w:rsidP="00BF7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4EEB385" w14:textId="53A217AA" w:rsidR="00636ACE" w:rsidRPr="00BF7FAF" w:rsidRDefault="00636ACE" w:rsidP="00BF7FAF"/>
    <w:sectPr w:rsidR="00636ACE" w:rsidRPr="00BF7F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78"/>
    <w:rsid w:val="00037478"/>
    <w:rsid w:val="00260FAD"/>
    <w:rsid w:val="00280314"/>
    <w:rsid w:val="00636ACE"/>
    <w:rsid w:val="00841EF3"/>
    <w:rsid w:val="00BF7FAF"/>
    <w:rsid w:val="00D3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ED75CB"/>
  <w15:chartTrackingRefBased/>
  <w15:docId w15:val="{01A6E802-2B3F-48BC-B26C-D1C5F45A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2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D32EE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260FA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0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31</Words>
  <Characters>210</Characters>
  <Application>Microsoft Office Word</Application>
  <DocSecurity>0</DocSecurity>
  <Lines>42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Musyoki, Brian</dc:creator>
  <cp:keywords/>
  <dc:description/>
  <cp:lastModifiedBy>Musyoki, Brian</cp:lastModifiedBy>
  <cp:revision>1</cp:revision>
  <dcterms:created xsi:type="dcterms:W3CDTF">2024-02-06T18:08:00Z</dcterms:created>
  <dcterms:modified xsi:type="dcterms:W3CDTF">2024-02-06T22:23:00Z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4ecda049-26fa-4334-8437-3317bd50eff5</vt:lpwstr>
  </property>
</Properties>
</file>